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7A140" w14:textId="4715D91C" w:rsidR="00190C55" w:rsidRDefault="00190C55"/>
    <w:p w14:paraId="5CD39C2A" w14:textId="65EC79AF" w:rsidR="003F128B" w:rsidRPr="00FF6FA3" w:rsidRDefault="00FF6FA3" w:rsidP="00FF6FA3">
      <w:pPr>
        <w:jc w:val="center"/>
        <w:rPr>
          <w:b/>
          <w:bCs/>
          <w:color w:val="C00000"/>
          <w:sz w:val="28"/>
          <w:szCs w:val="28"/>
        </w:rPr>
      </w:pPr>
      <w:r w:rsidRPr="00FF6FA3">
        <w:rPr>
          <w:b/>
          <w:bCs/>
          <w:color w:val="C00000"/>
          <w:sz w:val="28"/>
          <w:szCs w:val="28"/>
        </w:rPr>
        <w:t>Labour Party Spokespeople</w:t>
      </w:r>
    </w:p>
    <w:p w14:paraId="6BB95769" w14:textId="4681B285" w:rsidR="001841F8" w:rsidRPr="001841F8" w:rsidRDefault="001841F8" w:rsidP="001841F8">
      <w:pPr>
        <w:rPr>
          <w:i/>
          <w:iCs/>
        </w:rPr>
      </w:pPr>
      <w:bookmarkStart w:id="0" w:name="_Hlk55988521"/>
      <w:r w:rsidRPr="00FF6FA3">
        <w:rPr>
          <w:b/>
          <w:bCs/>
        </w:rPr>
        <w:t>Ivana Bacik</w:t>
      </w:r>
      <w:r w:rsidRPr="00FF6FA3">
        <w:t xml:space="preserve"> </w:t>
      </w:r>
      <w:r>
        <w:rPr>
          <w:b/>
          <w:bCs/>
        </w:rPr>
        <w:t xml:space="preserve">TD </w:t>
      </w:r>
      <w:r w:rsidRPr="00FF6FA3">
        <w:t>–</w:t>
      </w:r>
      <w:r>
        <w:t xml:space="preserve"> </w:t>
      </w:r>
      <w:r w:rsidRPr="001841F8">
        <w:t xml:space="preserve">Party Leader, spokesperson on the Environment and Climate, </w:t>
      </w:r>
      <w:r w:rsidR="0009119D">
        <w:t>and Northern Ireland.</w:t>
      </w:r>
    </w:p>
    <w:p w14:paraId="05214DE4" w14:textId="6ACEA799" w:rsidR="003F128B" w:rsidRPr="001841F8" w:rsidRDefault="003F128B">
      <w:r w:rsidRPr="001841F8">
        <w:rPr>
          <w:b/>
          <w:bCs/>
        </w:rPr>
        <w:t>Duncan Smith TD</w:t>
      </w:r>
      <w:r w:rsidRPr="001841F8">
        <w:t xml:space="preserve"> – Party Whip</w:t>
      </w:r>
      <w:r w:rsidR="00BF3099" w:rsidRPr="001841F8">
        <w:t>; S</w:t>
      </w:r>
      <w:r w:rsidRPr="001841F8">
        <w:t xml:space="preserve">pokesperson on </w:t>
      </w:r>
      <w:r w:rsidR="00B32D52" w:rsidRPr="001841F8">
        <w:t>Health, Transport</w:t>
      </w:r>
      <w:r w:rsidR="00FF6FA3" w:rsidRPr="001841F8">
        <w:t xml:space="preserve"> and </w:t>
      </w:r>
      <w:r w:rsidRPr="001841F8">
        <w:t>Communication</w:t>
      </w:r>
      <w:r w:rsidR="00BF3099" w:rsidRPr="001841F8">
        <w:t>.</w:t>
      </w:r>
    </w:p>
    <w:p w14:paraId="1695EF1E" w14:textId="77777777" w:rsidR="00B32D52" w:rsidRPr="001841F8" w:rsidRDefault="00B32D52" w:rsidP="00B32D52">
      <w:r w:rsidRPr="001841F8">
        <w:rPr>
          <w:b/>
          <w:bCs/>
        </w:rPr>
        <w:t>Brendan Howlin TD</w:t>
      </w:r>
      <w:r w:rsidRPr="001841F8">
        <w:t xml:space="preserve"> – Spokesperson on Foreign Affairs, </w:t>
      </w:r>
      <w:proofErr w:type="gramStart"/>
      <w:r w:rsidRPr="001841F8">
        <w:t>Brexit</w:t>
      </w:r>
      <w:proofErr w:type="gramEnd"/>
      <w:r w:rsidRPr="001841F8">
        <w:t xml:space="preserve"> and Justice.</w:t>
      </w:r>
    </w:p>
    <w:p w14:paraId="39ABB87D" w14:textId="10AA86B6" w:rsidR="001841F8" w:rsidRPr="001841F8" w:rsidRDefault="001841F8" w:rsidP="001841F8">
      <w:r w:rsidRPr="001841F8">
        <w:rPr>
          <w:b/>
          <w:bCs/>
        </w:rPr>
        <w:t>Alan Kelly TD –</w:t>
      </w:r>
      <w:r w:rsidRPr="001841F8">
        <w:t xml:space="preserve"> Spokesperson on Agriculture Food and the Marine</w:t>
      </w:r>
      <w:r w:rsidR="002B4B57">
        <w:t>, Committee on P</w:t>
      </w:r>
      <w:r w:rsidRPr="001841F8">
        <w:t xml:space="preserve">ublic Accounts. </w:t>
      </w:r>
    </w:p>
    <w:p w14:paraId="0390AB7F" w14:textId="0BD177F8" w:rsidR="003F128B" w:rsidRPr="001841F8" w:rsidRDefault="003F128B">
      <w:r w:rsidRPr="001841F8">
        <w:rPr>
          <w:b/>
          <w:bCs/>
        </w:rPr>
        <w:t>Ged Nash TD</w:t>
      </w:r>
      <w:r w:rsidRPr="001841F8">
        <w:t xml:space="preserve"> – Spokesperson on Finance</w:t>
      </w:r>
      <w:r w:rsidR="00BF3099" w:rsidRPr="001841F8">
        <w:t>;</w:t>
      </w:r>
      <w:r w:rsidRPr="001841F8">
        <w:t xml:space="preserve"> Public Expenditure</w:t>
      </w:r>
      <w:r w:rsidR="00B04E3A" w:rsidRPr="001841F8">
        <w:t xml:space="preserve"> and Reform.</w:t>
      </w:r>
    </w:p>
    <w:p w14:paraId="4BDE0121" w14:textId="6D1EF113" w:rsidR="00B32D52" w:rsidRPr="001841F8" w:rsidRDefault="00B32D52" w:rsidP="00B32D52">
      <w:proofErr w:type="spellStart"/>
      <w:r w:rsidRPr="001841F8">
        <w:rPr>
          <w:b/>
          <w:bCs/>
        </w:rPr>
        <w:t>Aodhán</w:t>
      </w:r>
      <w:proofErr w:type="spellEnd"/>
      <w:r w:rsidRPr="001841F8">
        <w:rPr>
          <w:b/>
          <w:bCs/>
        </w:rPr>
        <w:t xml:space="preserve"> Ó </w:t>
      </w:r>
      <w:proofErr w:type="spellStart"/>
      <w:r w:rsidRPr="001841F8">
        <w:rPr>
          <w:b/>
          <w:bCs/>
        </w:rPr>
        <w:t>Ríordáin</w:t>
      </w:r>
      <w:proofErr w:type="spellEnd"/>
      <w:r w:rsidRPr="001841F8">
        <w:rPr>
          <w:b/>
          <w:bCs/>
        </w:rPr>
        <w:t xml:space="preserve"> TD</w:t>
      </w:r>
      <w:r w:rsidRPr="001841F8">
        <w:t xml:space="preserve"> – Spokesperson on Education; Enterprise and Trade. </w:t>
      </w:r>
    </w:p>
    <w:p w14:paraId="61B753F6" w14:textId="73ECED95" w:rsidR="00B32D52" w:rsidRPr="001841F8" w:rsidRDefault="003F128B">
      <w:r w:rsidRPr="001841F8">
        <w:rPr>
          <w:b/>
          <w:bCs/>
        </w:rPr>
        <w:t>Seán Sherlock TD</w:t>
      </w:r>
      <w:r w:rsidRPr="001841F8">
        <w:t xml:space="preserve"> – Parliamentary Party Chair</w:t>
      </w:r>
      <w:r w:rsidR="00F73AB4" w:rsidRPr="001841F8">
        <w:t>;</w:t>
      </w:r>
      <w:r w:rsidRPr="001841F8">
        <w:t xml:space="preserve"> </w:t>
      </w:r>
      <w:r w:rsidR="00B04E3A" w:rsidRPr="001841F8">
        <w:t>S</w:t>
      </w:r>
      <w:r w:rsidRPr="001841F8">
        <w:t>pokesperson on</w:t>
      </w:r>
      <w:r w:rsidR="0009119D" w:rsidRPr="0009119D">
        <w:t xml:space="preserve"> </w:t>
      </w:r>
      <w:r w:rsidR="0009119D" w:rsidRPr="001841F8">
        <w:t>Children, Equality, Disability, Integration and Youth</w:t>
      </w:r>
      <w:r w:rsidR="004F1260">
        <w:t xml:space="preserve">; </w:t>
      </w:r>
      <w:r w:rsidRPr="001841F8">
        <w:t>Social Protection</w:t>
      </w:r>
      <w:r w:rsidR="004F1260">
        <w:t xml:space="preserve">, </w:t>
      </w:r>
      <w:r w:rsidR="004F1260" w:rsidRPr="001841F8">
        <w:t>Rural and Community Development</w:t>
      </w:r>
      <w:r w:rsidR="004F1260">
        <w:t>.</w:t>
      </w:r>
    </w:p>
    <w:p w14:paraId="1C519243" w14:textId="2190B39C" w:rsidR="00B32D52" w:rsidRPr="001841F8" w:rsidRDefault="00B32D52" w:rsidP="00B32D52">
      <w:r w:rsidRPr="001841F8">
        <w:rPr>
          <w:b/>
          <w:bCs/>
        </w:rPr>
        <w:t>Senator Rebecca Moynihan</w:t>
      </w:r>
      <w:r w:rsidRPr="001841F8">
        <w:t xml:space="preserve"> – Seanad Group Leader and Party Spokesperson on Housing, Local Government and Heritage.</w:t>
      </w:r>
    </w:p>
    <w:p w14:paraId="017D6537" w14:textId="5C7212E0" w:rsidR="003F128B" w:rsidRPr="00FF6FA3" w:rsidRDefault="003F128B">
      <w:r w:rsidRPr="00FF6FA3">
        <w:rPr>
          <w:b/>
          <w:bCs/>
        </w:rPr>
        <w:t>Senator Marie Sherlock</w:t>
      </w:r>
      <w:r w:rsidRPr="00FF6FA3">
        <w:t xml:space="preserve"> – Seanad Whip</w:t>
      </w:r>
      <w:r w:rsidR="00F73AB4" w:rsidRPr="00FF6FA3">
        <w:t>;</w:t>
      </w:r>
      <w:r w:rsidRPr="00FF6FA3">
        <w:t xml:space="preserve"> </w:t>
      </w:r>
      <w:r w:rsidR="00F73AB4" w:rsidRPr="00FF6FA3">
        <w:t xml:space="preserve">Party </w:t>
      </w:r>
      <w:r w:rsidRPr="00FF6FA3">
        <w:t>Spokesperson on Employment Affairs, Media, Arts</w:t>
      </w:r>
      <w:r w:rsidR="00FF6FA3">
        <w:t xml:space="preserve">, </w:t>
      </w:r>
      <w:proofErr w:type="gramStart"/>
      <w:r w:rsidRPr="00FF6FA3">
        <w:t>Culture</w:t>
      </w:r>
      <w:proofErr w:type="gramEnd"/>
      <w:r w:rsidR="00FF6FA3">
        <w:t xml:space="preserve"> and the Gaeltacht</w:t>
      </w:r>
      <w:r w:rsidR="00F73AB4" w:rsidRPr="00FF6FA3">
        <w:t>.</w:t>
      </w:r>
    </w:p>
    <w:p w14:paraId="30D41C9F" w14:textId="3D2111B2" w:rsidR="00584B01" w:rsidRPr="00584B01" w:rsidRDefault="00584B01">
      <w:r w:rsidRPr="00FF6FA3">
        <w:rPr>
          <w:b/>
          <w:bCs/>
        </w:rPr>
        <w:t>Senator Annie Hoey</w:t>
      </w:r>
      <w:r w:rsidRPr="00FF6FA3">
        <w:t xml:space="preserve"> – Party Spokesperson on </w:t>
      </w:r>
      <w:r>
        <w:t xml:space="preserve">Further and </w:t>
      </w:r>
      <w:r w:rsidRPr="00FF6FA3">
        <w:t>Higher Education,</w:t>
      </w:r>
      <w:r>
        <w:t xml:space="preserve"> Research,</w:t>
      </w:r>
      <w:r w:rsidRPr="00FF6FA3">
        <w:t xml:space="preserve"> Innovation and </w:t>
      </w:r>
      <w:r>
        <w:t>Science.</w:t>
      </w:r>
    </w:p>
    <w:p w14:paraId="626BC6E0" w14:textId="594B1792" w:rsidR="00E75339" w:rsidRPr="00FF6FA3" w:rsidRDefault="00E75339">
      <w:r w:rsidRPr="00FF6FA3">
        <w:rPr>
          <w:b/>
          <w:bCs/>
        </w:rPr>
        <w:t>Senator Mark Wall</w:t>
      </w:r>
      <w:r w:rsidRPr="00FF6FA3">
        <w:t xml:space="preserve"> – Party Spokesperson on Defence, Tourism and Sport</w:t>
      </w:r>
      <w:r w:rsidR="00BF3099" w:rsidRPr="00FF6FA3">
        <w:t>.</w:t>
      </w:r>
    </w:p>
    <w:bookmarkEnd w:id="0"/>
    <w:p w14:paraId="21F38BA1" w14:textId="77777777" w:rsidR="00FF6FA3" w:rsidRDefault="00FF6FA3"/>
    <w:p w14:paraId="2F9DDB8D" w14:textId="7FE024B5" w:rsidR="003F128B" w:rsidRPr="00FF6FA3" w:rsidRDefault="00BF3099">
      <w:pPr>
        <w:rPr>
          <w:b/>
          <w:bCs/>
          <w:i/>
          <w:iCs/>
        </w:rPr>
      </w:pPr>
      <w:r w:rsidRPr="00FF6FA3">
        <w:rPr>
          <w:b/>
          <w:bCs/>
          <w:i/>
          <w:iCs/>
        </w:rPr>
        <w:t>In the Dáil the following Departments will be covered by:</w:t>
      </w:r>
    </w:p>
    <w:p w14:paraId="2626EB55" w14:textId="77777777" w:rsidR="00B32D52" w:rsidRDefault="00B32D52" w:rsidP="00B32D52">
      <w:r>
        <w:t>Ged Nash: Department of Housing, Local Government and Heritage.</w:t>
      </w:r>
    </w:p>
    <w:p w14:paraId="579B7EE2" w14:textId="741D264C" w:rsidR="00B04E3A" w:rsidRDefault="00B04E3A">
      <w:proofErr w:type="spellStart"/>
      <w:r>
        <w:t>Aodhán</w:t>
      </w:r>
      <w:proofErr w:type="spellEnd"/>
      <w:r>
        <w:t xml:space="preserve"> Ó </w:t>
      </w:r>
      <w:proofErr w:type="spellStart"/>
      <w:r>
        <w:t>Ríordáin</w:t>
      </w:r>
      <w:proofErr w:type="spellEnd"/>
      <w:r w:rsidR="00F73AB4">
        <w:t>:</w:t>
      </w:r>
      <w:r>
        <w:t xml:space="preserve"> </w:t>
      </w:r>
      <w:r w:rsidR="002B4B57" w:rsidRPr="00B32D52">
        <w:t>Department of Further &amp; Higher Education, Research, Innovation &amp; Science</w:t>
      </w:r>
      <w:r w:rsidR="002B4B57">
        <w:t>.</w:t>
      </w:r>
    </w:p>
    <w:p w14:paraId="78647D66" w14:textId="1B6F2B2F" w:rsidR="00B04E3A" w:rsidRDefault="00B04E3A">
      <w:r>
        <w:t>Brendan Howlin</w:t>
      </w:r>
      <w:r w:rsidR="00F73AB4">
        <w:t xml:space="preserve">: </w:t>
      </w:r>
      <w:r w:rsidR="00BF3099">
        <w:t xml:space="preserve">Department of </w:t>
      </w:r>
      <w:r w:rsidR="00F73AB4">
        <w:t>Defence</w:t>
      </w:r>
      <w:r w:rsidR="00FF6FA3">
        <w:t>.</w:t>
      </w:r>
    </w:p>
    <w:p w14:paraId="79D31F99" w14:textId="1AAE914D" w:rsidR="000E5525" w:rsidRPr="00FF6FA3" w:rsidRDefault="001841F8" w:rsidP="000E5525">
      <w:r>
        <w:t xml:space="preserve">Alan Kelly: </w:t>
      </w:r>
      <w:r w:rsidR="002B4B57">
        <w:t>Department of Tourism, Culture, Arts, Gaeltacht, Sport and Media.</w:t>
      </w:r>
    </w:p>
    <w:p w14:paraId="69B7ABA9" w14:textId="6E04F1B4" w:rsidR="00FF6FA3" w:rsidRPr="001841F8" w:rsidRDefault="001841F8">
      <w:pPr>
        <w:rPr>
          <w:b/>
          <w:bCs/>
          <w:i/>
          <w:iCs/>
        </w:rPr>
      </w:pPr>
      <w:r w:rsidRPr="00FF6FA3">
        <w:rPr>
          <w:b/>
          <w:bCs/>
          <w:i/>
          <w:iCs/>
        </w:rPr>
        <w:t xml:space="preserve">In the </w:t>
      </w:r>
      <w:r>
        <w:rPr>
          <w:b/>
          <w:bCs/>
          <w:i/>
          <w:iCs/>
        </w:rPr>
        <w:t>Seanad</w:t>
      </w:r>
      <w:r w:rsidRPr="00FF6FA3">
        <w:rPr>
          <w:b/>
          <w:bCs/>
          <w:i/>
          <w:iCs/>
        </w:rPr>
        <w:t xml:space="preserve"> the following Departments will be covered by:</w:t>
      </w:r>
    </w:p>
    <w:p w14:paraId="410CDA78" w14:textId="2744B55B" w:rsidR="00FF6FA3" w:rsidRPr="001841F8" w:rsidRDefault="00FF6FA3">
      <w:r w:rsidRPr="001841F8">
        <w:t xml:space="preserve">Annie Hoey: Education; Health; Agriculture, </w:t>
      </w:r>
      <w:proofErr w:type="gramStart"/>
      <w:r w:rsidRPr="001841F8">
        <w:t>Food</w:t>
      </w:r>
      <w:proofErr w:type="gramEnd"/>
      <w:r w:rsidRPr="001841F8">
        <w:t xml:space="preserve"> and the Marine</w:t>
      </w:r>
      <w:r w:rsidR="008A6E85" w:rsidRPr="001841F8">
        <w:t>; Children, Disability, Equality and Integration</w:t>
      </w:r>
      <w:r w:rsidR="001841F8" w:rsidRPr="001841F8">
        <w:t>.</w:t>
      </w:r>
    </w:p>
    <w:p w14:paraId="58DAB3E0" w14:textId="6B736999" w:rsidR="00FF6FA3" w:rsidRDefault="00FF6FA3">
      <w:r w:rsidRPr="001841F8">
        <w:t>Rebecca Moynihan: Environment, Climate and Communications; Transport</w:t>
      </w:r>
      <w:r w:rsidR="008A6E85" w:rsidRPr="001841F8">
        <w:t>, Foreign Affairs</w:t>
      </w:r>
      <w:r w:rsidR="001841F8" w:rsidRPr="001841F8">
        <w:t>, NI &amp; Good Friday.</w:t>
      </w:r>
    </w:p>
    <w:p w14:paraId="45A6F7E3" w14:textId="2B1932F2" w:rsidR="00584B01" w:rsidRPr="001841F8" w:rsidRDefault="00584B01">
      <w:r w:rsidRPr="001841F8">
        <w:t>Marie Sherlock: Finance; Public Expenditure and Reform.</w:t>
      </w:r>
    </w:p>
    <w:p w14:paraId="500290DC" w14:textId="3DB0B01A" w:rsidR="00FF6FA3" w:rsidRPr="001841F8" w:rsidRDefault="00FF6FA3">
      <w:r w:rsidRPr="001841F8">
        <w:t>Mark Wall: Enterprise &amp; Trade, Social Protection, Brexit</w:t>
      </w:r>
      <w:r w:rsidR="008A6E85" w:rsidRPr="001841F8">
        <w:t>, Justice.</w:t>
      </w:r>
    </w:p>
    <w:p w14:paraId="23780410" w14:textId="68D2B0D7" w:rsidR="00B63508" w:rsidRDefault="00B63508"/>
    <w:p w14:paraId="75D71652" w14:textId="60F7064A" w:rsidR="00B63508" w:rsidRPr="00B63508" w:rsidRDefault="00B63508">
      <w:pPr>
        <w:rPr>
          <w:b/>
          <w:bCs/>
        </w:rPr>
      </w:pPr>
      <w:bookmarkStart w:id="1" w:name="_Hlk55989152"/>
      <w:r w:rsidRPr="00B63508">
        <w:rPr>
          <w:b/>
          <w:bCs/>
        </w:rPr>
        <w:t>List of Departments for Oral PQs and Labour TDs that cover 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B63508" w14:paraId="6631EA4A" w14:textId="77777777" w:rsidTr="00B63508">
        <w:tc>
          <w:tcPr>
            <w:tcW w:w="5665" w:type="dxa"/>
          </w:tcPr>
          <w:p w14:paraId="46AC45DA" w14:textId="625BBCAA" w:rsidR="00B63508" w:rsidRDefault="00B63508">
            <w:r>
              <w:t>Taoiseach</w:t>
            </w:r>
          </w:p>
        </w:tc>
        <w:tc>
          <w:tcPr>
            <w:tcW w:w="3351" w:type="dxa"/>
          </w:tcPr>
          <w:p w14:paraId="5A00A7CB" w14:textId="61656069" w:rsidR="00B63508" w:rsidRDefault="001841F8">
            <w:r>
              <w:t>Ivana Bacik</w:t>
            </w:r>
            <w:r w:rsidR="00B63508">
              <w:t xml:space="preserve"> TD</w:t>
            </w:r>
          </w:p>
        </w:tc>
      </w:tr>
      <w:tr w:rsidR="00B63508" w14:paraId="17B3CD80" w14:textId="77777777" w:rsidTr="00B63508">
        <w:tc>
          <w:tcPr>
            <w:tcW w:w="5665" w:type="dxa"/>
          </w:tcPr>
          <w:p w14:paraId="23F60708" w14:textId="455A4B04" w:rsidR="00B63508" w:rsidRDefault="008F2F8C">
            <w:r>
              <w:lastRenderedPageBreak/>
              <w:t xml:space="preserve">Tánaiste; </w:t>
            </w:r>
            <w:r w:rsidR="00B63508" w:rsidRPr="00FF6FA3">
              <w:t>Enterprise</w:t>
            </w:r>
            <w:r w:rsidR="00B63508">
              <w:t xml:space="preserve">, </w:t>
            </w:r>
            <w:r w:rsidR="00B63508" w:rsidRPr="00FF6FA3">
              <w:t>Trade</w:t>
            </w:r>
            <w:r w:rsidR="00B63508">
              <w:t xml:space="preserve"> and Employment</w:t>
            </w:r>
          </w:p>
        </w:tc>
        <w:tc>
          <w:tcPr>
            <w:tcW w:w="3351" w:type="dxa"/>
          </w:tcPr>
          <w:p w14:paraId="307871D5" w14:textId="4C715C57" w:rsidR="00B63508" w:rsidRDefault="00B63508">
            <w:proofErr w:type="spellStart"/>
            <w:r w:rsidRPr="00B63508">
              <w:t>Aodhán</w:t>
            </w:r>
            <w:proofErr w:type="spellEnd"/>
            <w:r w:rsidRPr="00B63508">
              <w:t xml:space="preserve"> Ó </w:t>
            </w:r>
            <w:proofErr w:type="spellStart"/>
            <w:r w:rsidRPr="00B63508">
              <w:t>Ríordáin</w:t>
            </w:r>
            <w:proofErr w:type="spellEnd"/>
            <w:r>
              <w:t xml:space="preserve"> TD</w:t>
            </w:r>
          </w:p>
        </w:tc>
      </w:tr>
      <w:tr w:rsidR="00B63508" w14:paraId="5D4C59EB" w14:textId="77777777" w:rsidTr="00B63508">
        <w:tc>
          <w:tcPr>
            <w:tcW w:w="5665" w:type="dxa"/>
          </w:tcPr>
          <w:p w14:paraId="67DF6829" w14:textId="6A228135" w:rsidR="00B63508" w:rsidRDefault="00B63508">
            <w:r>
              <w:t>Environment, Climate and Communications</w:t>
            </w:r>
          </w:p>
        </w:tc>
        <w:tc>
          <w:tcPr>
            <w:tcW w:w="3351" w:type="dxa"/>
          </w:tcPr>
          <w:p w14:paraId="00ABE3BC" w14:textId="2ABF66CF" w:rsidR="00B63508" w:rsidRDefault="00B32D52">
            <w:r>
              <w:t>Ivana Bacik TD</w:t>
            </w:r>
          </w:p>
        </w:tc>
      </w:tr>
      <w:tr w:rsidR="00B63508" w14:paraId="25E49233" w14:textId="77777777" w:rsidTr="00B63508">
        <w:tc>
          <w:tcPr>
            <w:tcW w:w="5665" w:type="dxa"/>
          </w:tcPr>
          <w:p w14:paraId="5522762C" w14:textId="0D43A5EE" w:rsidR="00B63508" w:rsidRDefault="00B63508">
            <w:r>
              <w:t>Transport</w:t>
            </w:r>
          </w:p>
        </w:tc>
        <w:tc>
          <w:tcPr>
            <w:tcW w:w="3351" w:type="dxa"/>
          </w:tcPr>
          <w:p w14:paraId="261C4735" w14:textId="6589D022" w:rsidR="00B63508" w:rsidRDefault="00B63508">
            <w:r w:rsidRPr="00B63508">
              <w:t>Duncan Smith TD</w:t>
            </w:r>
          </w:p>
        </w:tc>
      </w:tr>
      <w:tr w:rsidR="00B63508" w14:paraId="532E9F86" w14:textId="77777777" w:rsidTr="00B63508">
        <w:tc>
          <w:tcPr>
            <w:tcW w:w="5665" w:type="dxa"/>
          </w:tcPr>
          <w:p w14:paraId="4CC96F1D" w14:textId="683BDA8A" w:rsidR="00B63508" w:rsidRDefault="00B63508">
            <w:r>
              <w:t>Finance</w:t>
            </w:r>
          </w:p>
        </w:tc>
        <w:tc>
          <w:tcPr>
            <w:tcW w:w="3351" w:type="dxa"/>
          </w:tcPr>
          <w:p w14:paraId="66B89B67" w14:textId="5407EC5E" w:rsidR="00B63508" w:rsidRPr="00B63508" w:rsidRDefault="00B63508">
            <w:r w:rsidRPr="00B63508">
              <w:t>Ged Nash TD</w:t>
            </w:r>
          </w:p>
        </w:tc>
      </w:tr>
      <w:tr w:rsidR="00B63508" w14:paraId="335A288F" w14:textId="77777777" w:rsidTr="00B63508">
        <w:tc>
          <w:tcPr>
            <w:tcW w:w="5665" w:type="dxa"/>
          </w:tcPr>
          <w:p w14:paraId="3EAAC11B" w14:textId="1F1E71F0" w:rsidR="00B63508" w:rsidRDefault="00B63508">
            <w:r>
              <w:t>Public Expenditure and Reform</w:t>
            </w:r>
          </w:p>
        </w:tc>
        <w:tc>
          <w:tcPr>
            <w:tcW w:w="3351" w:type="dxa"/>
          </w:tcPr>
          <w:p w14:paraId="37BEF217" w14:textId="33A1A116" w:rsidR="00B63508" w:rsidRPr="00B63508" w:rsidRDefault="00B63508">
            <w:r w:rsidRPr="00B63508">
              <w:t>Ged Nash TD</w:t>
            </w:r>
          </w:p>
        </w:tc>
      </w:tr>
      <w:tr w:rsidR="00B63508" w14:paraId="7C3C55AB" w14:textId="77777777" w:rsidTr="00B63508">
        <w:tc>
          <w:tcPr>
            <w:tcW w:w="5665" w:type="dxa"/>
          </w:tcPr>
          <w:p w14:paraId="24D2C560" w14:textId="218A77CC" w:rsidR="00B63508" w:rsidRDefault="00B63508">
            <w:r>
              <w:t>Tourism, Culture, Arts, Gaeltacht, Sports and Media</w:t>
            </w:r>
          </w:p>
        </w:tc>
        <w:tc>
          <w:tcPr>
            <w:tcW w:w="3351" w:type="dxa"/>
          </w:tcPr>
          <w:p w14:paraId="44EABC08" w14:textId="37E86CEC" w:rsidR="00B63508" w:rsidRPr="00B63508" w:rsidRDefault="002B4B57">
            <w:r>
              <w:t>Alan Kelly TD</w:t>
            </w:r>
          </w:p>
        </w:tc>
      </w:tr>
      <w:tr w:rsidR="00B63508" w14:paraId="7AE736E2" w14:textId="77777777" w:rsidTr="00B63508">
        <w:tc>
          <w:tcPr>
            <w:tcW w:w="5665" w:type="dxa"/>
          </w:tcPr>
          <w:p w14:paraId="31AF8E5D" w14:textId="14D9F569" w:rsidR="00B63508" w:rsidRDefault="00B63508">
            <w:r>
              <w:t>Housing, Local Government and Heritage</w:t>
            </w:r>
          </w:p>
        </w:tc>
        <w:tc>
          <w:tcPr>
            <w:tcW w:w="3351" w:type="dxa"/>
          </w:tcPr>
          <w:p w14:paraId="36F54866" w14:textId="7C2E0273" w:rsidR="00B63508" w:rsidRPr="00B63508" w:rsidRDefault="00B32D52">
            <w:r>
              <w:t>Ged Nash TD</w:t>
            </w:r>
          </w:p>
        </w:tc>
      </w:tr>
      <w:tr w:rsidR="00B63508" w14:paraId="05DE102C" w14:textId="77777777" w:rsidTr="00B63508">
        <w:tc>
          <w:tcPr>
            <w:tcW w:w="5665" w:type="dxa"/>
          </w:tcPr>
          <w:p w14:paraId="0641B57A" w14:textId="45277E1B" w:rsidR="00B63508" w:rsidRDefault="00B63508">
            <w:r>
              <w:t>Foreign Affairs</w:t>
            </w:r>
          </w:p>
        </w:tc>
        <w:tc>
          <w:tcPr>
            <w:tcW w:w="3351" w:type="dxa"/>
          </w:tcPr>
          <w:p w14:paraId="21DBBC93" w14:textId="2DC696A3" w:rsidR="00B63508" w:rsidRPr="00B63508" w:rsidRDefault="00B63508">
            <w:r w:rsidRPr="00B63508">
              <w:t>Brendan Howlin TD</w:t>
            </w:r>
          </w:p>
        </w:tc>
      </w:tr>
      <w:tr w:rsidR="00B63508" w14:paraId="394CFF23" w14:textId="77777777" w:rsidTr="00B63508">
        <w:tc>
          <w:tcPr>
            <w:tcW w:w="5665" w:type="dxa"/>
          </w:tcPr>
          <w:p w14:paraId="331F2760" w14:textId="0C881F7F" w:rsidR="00B63508" w:rsidRDefault="00B63508">
            <w:r>
              <w:t>Defence</w:t>
            </w:r>
          </w:p>
        </w:tc>
        <w:tc>
          <w:tcPr>
            <w:tcW w:w="3351" w:type="dxa"/>
          </w:tcPr>
          <w:p w14:paraId="4D365AFA" w14:textId="368DA6A2" w:rsidR="00B63508" w:rsidRPr="00B63508" w:rsidRDefault="00B63508">
            <w:r w:rsidRPr="00B63508">
              <w:t>Brendan Howlin TD</w:t>
            </w:r>
          </w:p>
        </w:tc>
      </w:tr>
      <w:tr w:rsidR="00B63508" w14:paraId="210A9760" w14:textId="77777777" w:rsidTr="00B63508">
        <w:tc>
          <w:tcPr>
            <w:tcW w:w="5665" w:type="dxa"/>
          </w:tcPr>
          <w:p w14:paraId="59E4C525" w14:textId="6ABB6BA5" w:rsidR="00B63508" w:rsidRDefault="00B63508">
            <w:r>
              <w:t>Education</w:t>
            </w:r>
          </w:p>
        </w:tc>
        <w:tc>
          <w:tcPr>
            <w:tcW w:w="3351" w:type="dxa"/>
          </w:tcPr>
          <w:p w14:paraId="386BF7B4" w14:textId="4446344F" w:rsidR="00B63508" w:rsidRPr="00B63508" w:rsidRDefault="00B63508">
            <w:proofErr w:type="spellStart"/>
            <w:r w:rsidRPr="00B63508">
              <w:t>Aodhán</w:t>
            </w:r>
            <w:proofErr w:type="spellEnd"/>
            <w:r w:rsidRPr="00B63508">
              <w:t xml:space="preserve"> Ó </w:t>
            </w:r>
            <w:proofErr w:type="spellStart"/>
            <w:r w:rsidRPr="00B63508">
              <w:t>Ríordáin</w:t>
            </w:r>
            <w:proofErr w:type="spellEnd"/>
            <w:r w:rsidRPr="00B63508">
              <w:t xml:space="preserve"> TD</w:t>
            </w:r>
          </w:p>
        </w:tc>
      </w:tr>
      <w:tr w:rsidR="00B63508" w14:paraId="4B7F537D" w14:textId="77777777" w:rsidTr="00B63508">
        <w:tc>
          <w:tcPr>
            <w:tcW w:w="5665" w:type="dxa"/>
          </w:tcPr>
          <w:p w14:paraId="2E5DEF54" w14:textId="7D011F99" w:rsidR="00B63508" w:rsidRDefault="00B63508">
            <w:r>
              <w:t>Social Protection</w:t>
            </w:r>
          </w:p>
        </w:tc>
        <w:tc>
          <w:tcPr>
            <w:tcW w:w="3351" w:type="dxa"/>
          </w:tcPr>
          <w:p w14:paraId="64B33EDB" w14:textId="30BF9911" w:rsidR="00B63508" w:rsidRPr="00B63508" w:rsidRDefault="00B63508">
            <w:r w:rsidRPr="00B63508">
              <w:t>Seán Sherlock TD</w:t>
            </w:r>
          </w:p>
        </w:tc>
      </w:tr>
      <w:tr w:rsidR="00B63508" w14:paraId="09F56EDB" w14:textId="77777777" w:rsidTr="00B63508">
        <w:tc>
          <w:tcPr>
            <w:tcW w:w="5665" w:type="dxa"/>
          </w:tcPr>
          <w:p w14:paraId="6EB2CCE1" w14:textId="59ABF3E1" w:rsidR="00B63508" w:rsidRDefault="00B63508">
            <w:r>
              <w:t>Children, Equality, Disability, Integration and Youth</w:t>
            </w:r>
          </w:p>
        </w:tc>
        <w:tc>
          <w:tcPr>
            <w:tcW w:w="3351" w:type="dxa"/>
          </w:tcPr>
          <w:p w14:paraId="5C6AD836" w14:textId="79D2B2D4" w:rsidR="00B63508" w:rsidRPr="00B63508" w:rsidRDefault="0009119D">
            <w:r w:rsidRPr="00B63508">
              <w:t>Seán Sherlock TD</w:t>
            </w:r>
          </w:p>
        </w:tc>
      </w:tr>
      <w:tr w:rsidR="00B63508" w14:paraId="1741417D" w14:textId="77777777" w:rsidTr="00B63508">
        <w:tc>
          <w:tcPr>
            <w:tcW w:w="5665" w:type="dxa"/>
          </w:tcPr>
          <w:p w14:paraId="27AA75DE" w14:textId="129C0EC6" w:rsidR="00B63508" w:rsidRDefault="00B63508">
            <w:r>
              <w:t>Further and Higher Education, Research, Innovation and Science</w:t>
            </w:r>
          </w:p>
        </w:tc>
        <w:tc>
          <w:tcPr>
            <w:tcW w:w="3351" w:type="dxa"/>
          </w:tcPr>
          <w:p w14:paraId="517882DD" w14:textId="13793E2D" w:rsidR="00B63508" w:rsidRPr="00B63508" w:rsidRDefault="00F0584B">
            <w:proofErr w:type="spellStart"/>
            <w:r w:rsidRPr="00B63508">
              <w:t>Aodhán</w:t>
            </w:r>
            <w:proofErr w:type="spellEnd"/>
            <w:r w:rsidRPr="00B63508">
              <w:t xml:space="preserve"> Ó </w:t>
            </w:r>
            <w:proofErr w:type="spellStart"/>
            <w:r w:rsidRPr="00B63508">
              <w:t>Ríordáin</w:t>
            </w:r>
            <w:proofErr w:type="spellEnd"/>
            <w:r w:rsidRPr="00B63508">
              <w:t xml:space="preserve"> TD</w:t>
            </w:r>
          </w:p>
        </w:tc>
      </w:tr>
      <w:tr w:rsidR="00B63508" w14:paraId="2E186FCB" w14:textId="77777777" w:rsidTr="00B63508">
        <w:tc>
          <w:tcPr>
            <w:tcW w:w="5665" w:type="dxa"/>
          </w:tcPr>
          <w:p w14:paraId="3D7A0CC9" w14:textId="34CAD0DC" w:rsidR="00B63508" w:rsidRDefault="00B63508">
            <w:r>
              <w:t>Justice</w:t>
            </w:r>
          </w:p>
        </w:tc>
        <w:tc>
          <w:tcPr>
            <w:tcW w:w="3351" w:type="dxa"/>
          </w:tcPr>
          <w:p w14:paraId="0E495397" w14:textId="733E7043" w:rsidR="00B63508" w:rsidRPr="00B63508" w:rsidRDefault="00B63508">
            <w:r w:rsidRPr="00B63508">
              <w:t>Brendan Howlin TD</w:t>
            </w:r>
          </w:p>
        </w:tc>
      </w:tr>
      <w:tr w:rsidR="00B63508" w14:paraId="0428CD1D" w14:textId="77777777" w:rsidTr="00B63508">
        <w:tc>
          <w:tcPr>
            <w:tcW w:w="5665" w:type="dxa"/>
          </w:tcPr>
          <w:p w14:paraId="7A859177" w14:textId="2AF6514F" w:rsidR="00B63508" w:rsidRDefault="00B63508">
            <w:r>
              <w:t>Health</w:t>
            </w:r>
          </w:p>
        </w:tc>
        <w:tc>
          <w:tcPr>
            <w:tcW w:w="3351" w:type="dxa"/>
          </w:tcPr>
          <w:p w14:paraId="712A7073" w14:textId="640444FC" w:rsidR="00B63508" w:rsidRPr="00B63508" w:rsidRDefault="008F2F8C">
            <w:r>
              <w:t>Duncan Smith</w:t>
            </w:r>
            <w:r w:rsidR="00B63508" w:rsidRPr="00B63508">
              <w:t xml:space="preserve"> TD</w:t>
            </w:r>
          </w:p>
        </w:tc>
      </w:tr>
      <w:tr w:rsidR="00B63508" w14:paraId="1695FA0A" w14:textId="77777777" w:rsidTr="00B63508">
        <w:tc>
          <w:tcPr>
            <w:tcW w:w="5665" w:type="dxa"/>
          </w:tcPr>
          <w:p w14:paraId="6F541E25" w14:textId="38881B8B" w:rsidR="00B63508" w:rsidRDefault="00B63508">
            <w:r>
              <w:t xml:space="preserve">Agriculture, </w:t>
            </w:r>
            <w:proofErr w:type="gramStart"/>
            <w:r>
              <w:t>Food</w:t>
            </w:r>
            <w:proofErr w:type="gramEnd"/>
            <w:r>
              <w:t xml:space="preserve"> and the Marine</w:t>
            </w:r>
          </w:p>
        </w:tc>
        <w:tc>
          <w:tcPr>
            <w:tcW w:w="3351" w:type="dxa"/>
          </w:tcPr>
          <w:p w14:paraId="091570D3" w14:textId="63E008B4" w:rsidR="00B63508" w:rsidRPr="00B63508" w:rsidRDefault="001841F8">
            <w:r>
              <w:t>Alan Kelly TD</w:t>
            </w:r>
          </w:p>
        </w:tc>
      </w:tr>
      <w:tr w:rsidR="00B63508" w14:paraId="7372BBCD" w14:textId="77777777" w:rsidTr="00B63508">
        <w:tc>
          <w:tcPr>
            <w:tcW w:w="5665" w:type="dxa"/>
          </w:tcPr>
          <w:p w14:paraId="264FB012" w14:textId="2434D838" w:rsidR="00B63508" w:rsidRDefault="00B63508">
            <w:r>
              <w:t>Rural and Community Development</w:t>
            </w:r>
          </w:p>
        </w:tc>
        <w:tc>
          <w:tcPr>
            <w:tcW w:w="3351" w:type="dxa"/>
          </w:tcPr>
          <w:p w14:paraId="5A225DBB" w14:textId="2B4B02F5" w:rsidR="00B63508" w:rsidRPr="00B63508" w:rsidRDefault="004F1260">
            <w:r w:rsidRPr="00B63508">
              <w:t>Seán Sherlock TD</w:t>
            </w:r>
          </w:p>
        </w:tc>
      </w:tr>
      <w:bookmarkEnd w:id="1"/>
    </w:tbl>
    <w:p w14:paraId="75EF6E72" w14:textId="038771C1" w:rsidR="00FF7F1F" w:rsidRDefault="00FF7F1F" w:rsidP="00B16C47"/>
    <w:p w14:paraId="6379BE18" w14:textId="66BB828E" w:rsidR="00E07F85" w:rsidRDefault="00E07F85" w:rsidP="00B16C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="00516E08" w14:paraId="14F2D59C" w14:textId="77777777" w:rsidTr="004D1861">
        <w:tc>
          <w:tcPr>
            <w:tcW w:w="9016" w:type="dxa"/>
            <w:gridSpan w:val="2"/>
          </w:tcPr>
          <w:p w14:paraId="66598FE9" w14:textId="64BA7F04" w:rsidR="00516E08" w:rsidRPr="00516E08" w:rsidRDefault="00516E08" w:rsidP="00516E08">
            <w:pPr>
              <w:jc w:val="center"/>
              <w:rPr>
                <w:b/>
                <w:bCs/>
              </w:rPr>
            </w:pPr>
            <w:bookmarkStart w:id="2" w:name="_Hlk82679623"/>
            <w:r w:rsidRPr="00516E08">
              <w:rPr>
                <w:b/>
                <w:bCs/>
              </w:rPr>
              <w:t>Labour Committee Memberships</w:t>
            </w:r>
          </w:p>
        </w:tc>
      </w:tr>
      <w:tr w:rsidR="00516E08" w14:paraId="52BB4853" w14:textId="77777777" w:rsidTr="00BA2DD3">
        <w:tc>
          <w:tcPr>
            <w:tcW w:w="5665" w:type="dxa"/>
          </w:tcPr>
          <w:p w14:paraId="466D9B1C" w14:textId="7E925E3B" w:rsidR="00516E08" w:rsidRDefault="00516E08" w:rsidP="008027A1">
            <w:r w:rsidRPr="00516E08">
              <w:t>Committee of Public Accounts</w:t>
            </w:r>
          </w:p>
        </w:tc>
        <w:tc>
          <w:tcPr>
            <w:tcW w:w="3351" w:type="dxa"/>
          </w:tcPr>
          <w:p w14:paraId="75E44F18" w14:textId="2C131ACA" w:rsidR="00516E08" w:rsidRDefault="001841F8" w:rsidP="00BA2DD3">
            <w:r>
              <w:t>Alan Kelly TD</w:t>
            </w:r>
          </w:p>
        </w:tc>
      </w:tr>
      <w:tr w:rsidR="00516E08" w14:paraId="3AA17785" w14:textId="77777777" w:rsidTr="00BA2DD3">
        <w:tc>
          <w:tcPr>
            <w:tcW w:w="5665" w:type="dxa"/>
          </w:tcPr>
          <w:p w14:paraId="75D274B0" w14:textId="79D48E00" w:rsidR="00516E08" w:rsidRDefault="00516E08" w:rsidP="00BA2DD3">
            <w:r w:rsidRPr="00516E08">
              <w:t>Committee on Budgetary Oversight</w:t>
            </w:r>
          </w:p>
        </w:tc>
        <w:tc>
          <w:tcPr>
            <w:tcW w:w="3351" w:type="dxa"/>
          </w:tcPr>
          <w:p w14:paraId="25D36A4B" w14:textId="7D849770" w:rsidR="00516E08" w:rsidRDefault="003A32D3" w:rsidP="00BA2DD3">
            <w:r>
              <w:t>Ged Nash TD</w:t>
            </w:r>
          </w:p>
        </w:tc>
      </w:tr>
      <w:tr w:rsidR="00516E08" w14:paraId="2A840E31" w14:textId="77777777" w:rsidTr="00BA2DD3">
        <w:tc>
          <w:tcPr>
            <w:tcW w:w="5665" w:type="dxa"/>
          </w:tcPr>
          <w:p w14:paraId="5F72EC9A" w14:textId="03ED0CE6" w:rsidR="00516E08" w:rsidRDefault="003A32D3" w:rsidP="00BA2DD3">
            <w:r w:rsidRPr="003A32D3">
              <w:t>Committee on Education, Further and Higher Education, Research, Innovation and Science</w:t>
            </w:r>
          </w:p>
        </w:tc>
        <w:tc>
          <w:tcPr>
            <w:tcW w:w="3351" w:type="dxa"/>
          </w:tcPr>
          <w:p w14:paraId="56EBAE21" w14:textId="6392AFA6" w:rsidR="00516E08" w:rsidRDefault="003A32D3" w:rsidP="00BA2DD3">
            <w:proofErr w:type="spellStart"/>
            <w:r>
              <w:t>Aodhán</w:t>
            </w:r>
            <w:proofErr w:type="spellEnd"/>
            <w:r>
              <w:t xml:space="preserve"> Ó </w:t>
            </w:r>
            <w:proofErr w:type="spellStart"/>
            <w:r>
              <w:t>Ríordáin</w:t>
            </w:r>
            <w:proofErr w:type="spellEnd"/>
            <w:r>
              <w:t xml:space="preserve"> TD</w:t>
            </w:r>
          </w:p>
        </w:tc>
      </w:tr>
      <w:tr w:rsidR="00516E08" w14:paraId="4BB74F6F" w14:textId="77777777" w:rsidTr="00BA2DD3">
        <w:tc>
          <w:tcPr>
            <w:tcW w:w="5665" w:type="dxa"/>
          </w:tcPr>
          <w:p w14:paraId="3D00E8A9" w14:textId="2470FA14" w:rsidR="00516E08" w:rsidRDefault="003A32D3" w:rsidP="00BA2DD3">
            <w:r w:rsidRPr="003A32D3">
              <w:t>Committee on Children, Equality, Disability, Integration and Youth</w:t>
            </w:r>
          </w:p>
        </w:tc>
        <w:tc>
          <w:tcPr>
            <w:tcW w:w="3351" w:type="dxa"/>
          </w:tcPr>
          <w:p w14:paraId="66EA75D5" w14:textId="767CDA8D" w:rsidR="00516E08" w:rsidRPr="00B63508" w:rsidRDefault="001841F8" w:rsidP="00BA2DD3">
            <w:r w:rsidRPr="00B63508">
              <w:t>Seán Sherlock TD</w:t>
            </w:r>
          </w:p>
        </w:tc>
      </w:tr>
      <w:tr w:rsidR="003A32D3" w14:paraId="048FDBA2" w14:textId="77777777" w:rsidTr="00BA2DD3">
        <w:tc>
          <w:tcPr>
            <w:tcW w:w="5665" w:type="dxa"/>
          </w:tcPr>
          <w:p w14:paraId="1A49DFE5" w14:textId="7FA77955" w:rsidR="003A32D3" w:rsidRDefault="003A32D3" w:rsidP="003A32D3">
            <w:r w:rsidRPr="003A32D3">
              <w:t>Committee on Transport and Communications</w:t>
            </w:r>
          </w:p>
        </w:tc>
        <w:tc>
          <w:tcPr>
            <w:tcW w:w="3351" w:type="dxa"/>
          </w:tcPr>
          <w:p w14:paraId="1F1F0858" w14:textId="56E6A7BD" w:rsidR="003A32D3" w:rsidRPr="00B63508" w:rsidRDefault="003A32D3" w:rsidP="003A32D3">
            <w:r w:rsidRPr="00B63508">
              <w:t>Duncan Smith TD</w:t>
            </w:r>
          </w:p>
        </w:tc>
      </w:tr>
      <w:tr w:rsidR="003A32D3" w14:paraId="156FE3A3" w14:textId="77777777" w:rsidTr="00BA2DD3">
        <w:tc>
          <w:tcPr>
            <w:tcW w:w="5665" w:type="dxa"/>
          </w:tcPr>
          <w:p w14:paraId="526F341C" w14:textId="10AD803E" w:rsidR="003A32D3" w:rsidRDefault="003A32D3" w:rsidP="003A32D3">
            <w:r w:rsidRPr="003A32D3">
              <w:t>Committee on Housing, Local Government and Heritage</w:t>
            </w:r>
          </w:p>
        </w:tc>
        <w:tc>
          <w:tcPr>
            <w:tcW w:w="3351" w:type="dxa"/>
          </w:tcPr>
          <w:p w14:paraId="0F2EE766" w14:textId="620E5D35" w:rsidR="003A32D3" w:rsidRPr="00B63508" w:rsidRDefault="003A32D3" w:rsidP="003A32D3">
            <w:r>
              <w:t>Rebecca Moynihan</w:t>
            </w:r>
          </w:p>
        </w:tc>
      </w:tr>
      <w:tr w:rsidR="003A32D3" w14:paraId="37D6B6B7" w14:textId="77777777" w:rsidTr="00BA2DD3">
        <w:tc>
          <w:tcPr>
            <w:tcW w:w="5665" w:type="dxa"/>
          </w:tcPr>
          <w:p w14:paraId="007CA4CF" w14:textId="398F1741" w:rsidR="003A32D3" w:rsidRDefault="003A32D3" w:rsidP="003A32D3">
            <w:r w:rsidRPr="003A32D3">
              <w:t>Committee on Finance, Public Expenditure and Reform, and Taoiseach</w:t>
            </w:r>
          </w:p>
        </w:tc>
        <w:tc>
          <w:tcPr>
            <w:tcW w:w="3351" w:type="dxa"/>
          </w:tcPr>
          <w:p w14:paraId="48CB3C57" w14:textId="492A2E96" w:rsidR="003A32D3" w:rsidRPr="00B63508" w:rsidRDefault="003A32D3" w:rsidP="003A32D3">
            <w:r>
              <w:t>Marie Sherlock, No TD</w:t>
            </w:r>
          </w:p>
        </w:tc>
      </w:tr>
      <w:tr w:rsidR="003A32D3" w14:paraId="416565C4" w14:textId="77777777" w:rsidTr="00BA2DD3">
        <w:tc>
          <w:tcPr>
            <w:tcW w:w="5665" w:type="dxa"/>
          </w:tcPr>
          <w:p w14:paraId="432C5901" w14:textId="3CD5EC1B" w:rsidR="003A32D3" w:rsidRDefault="003A32D3" w:rsidP="003A32D3">
            <w:r w:rsidRPr="003A32D3">
              <w:t>Committee on Enterprise, Trade and Employment</w:t>
            </w:r>
          </w:p>
        </w:tc>
        <w:tc>
          <w:tcPr>
            <w:tcW w:w="3351" w:type="dxa"/>
          </w:tcPr>
          <w:p w14:paraId="175F62FE" w14:textId="3FDE456F" w:rsidR="003A32D3" w:rsidRPr="00B63508" w:rsidRDefault="003A32D3" w:rsidP="003A32D3">
            <w:r>
              <w:t>Marie Sherlock, No TD</w:t>
            </w:r>
          </w:p>
        </w:tc>
      </w:tr>
      <w:tr w:rsidR="003A32D3" w14:paraId="748B960B" w14:textId="77777777" w:rsidTr="00BA2DD3">
        <w:tc>
          <w:tcPr>
            <w:tcW w:w="5665" w:type="dxa"/>
          </w:tcPr>
          <w:p w14:paraId="69FDF295" w14:textId="2F40F898" w:rsidR="003A32D3" w:rsidRDefault="00FB106C" w:rsidP="003A32D3">
            <w:r w:rsidRPr="00FB106C">
              <w:t>Committee on European Union Affairs</w:t>
            </w:r>
          </w:p>
        </w:tc>
        <w:tc>
          <w:tcPr>
            <w:tcW w:w="3351" w:type="dxa"/>
          </w:tcPr>
          <w:p w14:paraId="4E502AED" w14:textId="77777777" w:rsidR="003A32D3" w:rsidRPr="00B63508" w:rsidRDefault="003A32D3" w:rsidP="003A32D3">
            <w:r w:rsidRPr="00B63508">
              <w:t>Brendan Howlin TD</w:t>
            </w:r>
          </w:p>
        </w:tc>
      </w:tr>
      <w:tr w:rsidR="003A32D3" w14:paraId="11574044" w14:textId="77777777" w:rsidTr="00BA2DD3">
        <w:tc>
          <w:tcPr>
            <w:tcW w:w="5665" w:type="dxa"/>
          </w:tcPr>
          <w:p w14:paraId="2A081CEF" w14:textId="76405DDD" w:rsidR="003A32D3" w:rsidRDefault="00FB106C" w:rsidP="003A32D3">
            <w:r>
              <w:t xml:space="preserve">Committee on Justice </w:t>
            </w:r>
          </w:p>
        </w:tc>
        <w:tc>
          <w:tcPr>
            <w:tcW w:w="3351" w:type="dxa"/>
          </w:tcPr>
          <w:p w14:paraId="144AB6E6" w14:textId="77777777" w:rsidR="003A32D3" w:rsidRPr="00B63508" w:rsidRDefault="003A32D3" w:rsidP="003A32D3">
            <w:r w:rsidRPr="00B63508">
              <w:t>Brendan Howlin TD</w:t>
            </w:r>
          </w:p>
        </w:tc>
      </w:tr>
      <w:tr w:rsidR="003A32D3" w14:paraId="6DA74108" w14:textId="77777777" w:rsidTr="00BA2DD3">
        <w:tc>
          <w:tcPr>
            <w:tcW w:w="5665" w:type="dxa"/>
          </w:tcPr>
          <w:p w14:paraId="5B4938B5" w14:textId="29833AE2" w:rsidR="003A32D3" w:rsidRDefault="003A32D3" w:rsidP="003A32D3">
            <w:r w:rsidRPr="003A32D3">
              <w:t>Committee on Health</w:t>
            </w:r>
          </w:p>
        </w:tc>
        <w:tc>
          <w:tcPr>
            <w:tcW w:w="3351" w:type="dxa"/>
          </w:tcPr>
          <w:p w14:paraId="231166F3" w14:textId="37D143D9" w:rsidR="003A32D3" w:rsidRPr="00B63508" w:rsidRDefault="003A32D3" w:rsidP="003A32D3">
            <w:r>
              <w:t>Annie Hoey, No TD</w:t>
            </w:r>
          </w:p>
        </w:tc>
      </w:tr>
      <w:tr w:rsidR="003A32D3" w14:paraId="045F8245" w14:textId="77777777" w:rsidTr="00BA2DD3">
        <w:tc>
          <w:tcPr>
            <w:tcW w:w="5665" w:type="dxa"/>
          </w:tcPr>
          <w:p w14:paraId="5029E609" w14:textId="4497E643" w:rsidR="003A32D3" w:rsidRPr="00516E08" w:rsidRDefault="003A32D3" w:rsidP="003A32D3">
            <w:r w:rsidRPr="00EC4131">
              <w:t>Committee on Social Protection, Community and Rural Development and the Islands</w:t>
            </w:r>
          </w:p>
        </w:tc>
        <w:tc>
          <w:tcPr>
            <w:tcW w:w="3351" w:type="dxa"/>
          </w:tcPr>
          <w:p w14:paraId="726AC048" w14:textId="7C8EF888" w:rsidR="003A32D3" w:rsidRDefault="003A32D3" w:rsidP="003A32D3">
            <w:r>
              <w:t>Mark Wall, No TD</w:t>
            </w:r>
          </w:p>
        </w:tc>
      </w:tr>
      <w:tr w:rsidR="00FB106C" w14:paraId="4A0454B4" w14:textId="77777777" w:rsidTr="00BA2DD3">
        <w:tc>
          <w:tcPr>
            <w:tcW w:w="5665" w:type="dxa"/>
          </w:tcPr>
          <w:p w14:paraId="5E62CDC6" w14:textId="174D6A52" w:rsidR="00FB106C" w:rsidRPr="003A32D3" w:rsidRDefault="00FB106C" w:rsidP="003A32D3">
            <w:r w:rsidRPr="00FB106C">
              <w:t>Committee on the Implementation of the Good Friday Agreement</w:t>
            </w:r>
          </w:p>
        </w:tc>
        <w:tc>
          <w:tcPr>
            <w:tcW w:w="3351" w:type="dxa"/>
          </w:tcPr>
          <w:p w14:paraId="0F7D03B8" w14:textId="290FE1DA" w:rsidR="00FB106C" w:rsidRPr="00FB106C" w:rsidRDefault="00FB106C" w:rsidP="003A32D3">
            <w:r w:rsidRPr="00FB106C">
              <w:t>Annie Hoey, no TD</w:t>
            </w:r>
          </w:p>
        </w:tc>
      </w:tr>
      <w:tr w:rsidR="00FB106C" w14:paraId="5EC0772F" w14:textId="77777777" w:rsidTr="00BA2DD3">
        <w:tc>
          <w:tcPr>
            <w:tcW w:w="5665" w:type="dxa"/>
          </w:tcPr>
          <w:p w14:paraId="63CF2C3D" w14:textId="3509941C" w:rsidR="00FB106C" w:rsidRPr="003A32D3" w:rsidRDefault="00FB106C" w:rsidP="003A32D3">
            <w:r w:rsidRPr="00FB106C">
              <w:t>Committee on Tourism, Culture, Arts, Sport and Media</w:t>
            </w:r>
          </w:p>
        </w:tc>
        <w:tc>
          <w:tcPr>
            <w:tcW w:w="3351" w:type="dxa"/>
          </w:tcPr>
          <w:p w14:paraId="1DE113C7" w14:textId="184911DD" w:rsidR="00FB106C" w:rsidRPr="00FB106C" w:rsidRDefault="00FB106C" w:rsidP="003A32D3">
            <w:r w:rsidRPr="00FB106C">
              <w:t>Annie Hoey, no TD</w:t>
            </w:r>
          </w:p>
        </w:tc>
      </w:tr>
      <w:tr w:rsidR="004E6D0B" w14:paraId="6B239AD0" w14:textId="77777777" w:rsidTr="00BA2DD3">
        <w:tc>
          <w:tcPr>
            <w:tcW w:w="5665" w:type="dxa"/>
          </w:tcPr>
          <w:p w14:paraId="7E881668" w14:textId="7F37FAB6" w:rsidR="004E6D0B" w:rsidRPr="003A32D3" w:rsidRDefault="004E6D0B" w:rsidP="004E6D0B">
            <w:r w:rsidRPr="00516E08">
              <w:t>Committee on Key Issues affecting the Traveller Community</w:t>
            </w:r>
          </w:p>
        </w:tc>
        <w:tc>
          <w:tcPr>
            <w:tcW w:w="3351" w:type="dxa"/>
          </w:tcPr>
          <w:p w14:paraId="45D0824D" w14:textId="219A1A1F" w:rsidR="004E6D0B" w:rsidRPr="003A32D3" w:rsidRDefault="004E6D0B" w:rsidP="004E6D0B">
            <w:pPr>
              <w:rPr>
                <w:i/>
                <w:iCs/>
              </w:rPr>
            </w:pPr>
            <w:r>
              <w:t>Rebecca Moynihan</w:t>
            </w:r>
          </w:p>
        </w:tc>
      </w:tr>
      <w:tr w:rsidR="004E6D0B" w14:paraId="25171C67" w14:textId="77777777" w:rsidTr="00267BF5">
        <w:tc>
          <w:tcPr>
            <w:tcW w:w="9016" w:type="dxa"/>
            <w:gridSpan w:val="2"/>
          </w:tcPr>
          <w:p w14:paraId="23C704FD" w14:textId="4471D8FF" w:rsidR="004E6D0B" w:rsidRPr="004E6D0B" w:rsidRDefault="004E6D0B" w:rsidP="004E6D0B">
            <w:pPr>
              <w:jc w:val="center"/>
              <w:rPr>
                <w:b/>
                <w:bCs/>
              </w:rPr>
            </w:pPr>
            <w:r w:rsidRPr="004E6D0B">
              <w:rPr>
                <w:b/>
                <w:bCs/>
              </w:rPr>
              <w:t>Admin Committees</w:t>
            </w:r>
          </w:p>
        </w:tc>
      </w:tr>
      <w:tr w:rsidR="004E6D0B" w14:paraId="583E47C5" w14:textId="77777777" w:rsidTr="00BA2DD3">
        <w:tc>
          <w:tcPr>
            <w:tcW w:w="5665" w:type="dxa"/>
          </w:tcPr>
          <w:p w14:paraId="463EF0AA" w14:textId="668CD22B" w:rsidR="004E6D0B" w:rsidRPr="00516E08" w:rsidRDefault="004E6D0B" w:rsidP="004E6D0B">
            <w:r>
              <w:t>Business Committee</w:t>
            </w:r>
          </w:p>
        </w:tc>
        <w:tc>
          <w:tcPr>
            <w:tcW w:w="3351" w:type="dxa"/>
          </w:tcPr>
          <w:p w14:paraId="77A38BFC" w14:textId="4367A6EB" w:rsidR="004E6D0B" w:rsidRDefault="004E6D0B" w:rsidP="004E6D0B">
            <w:r>
              <w:t>Duncan Smith TD</w:t>
            </w:r>
          </w:p>
        </w:tc>
      </w:tr>
      <w:tr w:rsidR="004E6D0B" w14:paraId="3CEEDE47" w14:textId="77777777" w:rsidTr="00BA2DD3">
        <w:tc>
          <w:tcPr>
            <w:tcW w:w="5665" w:type="dxa"/>
          </w:tcPr>
          <w:p w14:paraId="6237C226" w14:textId="4BCECB22" w:rsidR="004E6D0B" w:rsidRPr="00516E08" w:rsidRDefault="004E6D0B" w:rsidP="004E6D0B">
            <w:r w:rsidRPr="00516E08">
              <w:t>Committee on Parliamentary Privileges and Oversight (Dáil Éireann)</w:t>
            </w:r>
          </w:p>
        </w:tc>
        <w:tc>
          <w:tcPr>
            <w:tcW w:w="3351" w:type="dxa"/>
          </w:tcPr>
          <w:p w14:paraId="102029C3" w14:textId="0DFCBE2A" w:rsidR="004E6D0B" w:rsidRDefault="004E6D0B" w:rsidP="004E6D0B">
            <w:r>
              <w:t xml:space="preserve">Duncan Smith </w:t>
            </w:r>
            <w:r w:rsidR="00291505">
              <w:t>TD</w:t>
            </w:r>
          </w:p>
        </w:tc>
      </w:tr>
      <w:tr w:rsidR="004E6D0B" w14:paraId="06EF27B0" w14:textId="77777777" w:rsidTr="00BA2DD3">
        <w:tc>
          <w:tcPr>
            <w:tcW w:w="5665" w:type="dxa"/>
          </w:tcPr>
          <w:p w14:paraId="7E97AFFF" w14:textId="1903C935" w:rsidR="004E6D0B" w:rsidRPr="00516E08" w:rsidRDefault="004E6D0B" w:rsidP="004E6D0B">
            <w:r w:rsidRPr="003A32D3">
              <w:t>Committee on Standing Orders and Dáil Reform</w:t>
            </w:r>
          </w:p>
        </w:tc>
        <w:tc>
          <w:tcPr>
            <w:tcW w:w="3351" w:type="dxa"/>
          </w:tcPr>
          <w:p w14:paraId="1C47BB75" w14:textId="35102E1D" w:rsidR="004E6D0B" w:rsidRDefault="00291505" w:rsidP="004E6D0B">
            <w:r>
              <w:t>Duncan Smith TD</w:t>
            </w:r>
          </w:p>
        </w:tc>
      </w:tr>
      <w:tr w:rsidR="004E6D0B" w14:paraId="543EF8B2" w14:textId="77777777" w:rsidTr="00BA2DD3">
        <w:tc>
          <w:tcPr>
            <w:tcW w:w="5665" w:type="dxa"/>
          </w:tcPr>
          <w:p w14:paraId="10056ED8" w14:textId="4CEE1D63" w:rsidR="004E6D0B" w:rsidRDefault="004E6D0B" w:rsidP="004E6D0B">
            <w:r w:rsidRPr="00516E08">
              <w:t>Committee of Selection (Seanad Éireann)</w:t>
            </w:r>
          </w:p>
        </w:tc>
        <w:tc>
          <w:tcPr>
            <w:tcW w:w="3351" w:type="dxa"/>
          </w:tcPr>
          <w:p w14:paraId="3B7A0C84" w14:textId="2B4905BF" w:rsidR="004E6D0B" w:rsidRPr="00B63508" w:rsidRDefault="00291505" w:rsidP="004E6D0B">
            <w:r>
              <w:t xml:space="preserve">Sen. </w:t>
            </w:r>
            <w:r w:rsidR="004E6D0B">
              <w:t>Marie Sherlock</w:t>
            </w:r>
          </w:p>
        </w:tc>
      </w:tr>
      <w:tr w:rsidR="004E6D0B" w14:paraId="03BA7AC8" w14:textId="77777777" w:rsidTr="00BA2DD3">
        <w:tc>
          <w:tcPr>
            <w:tcW w:w="5665" w:type="dxa"/>
          </w:tcPr>
          <w:p w14:paraId="0ED7AF37" w14:textId="2BF9E420" w:rsidR="004E6D0B" w:rsidRDefault="004E6D0B" w:rsidP="004E6D0B">
            <w:r w:rsidRPr="00516E08">
              <w:t>Committee on Members’ Interests of Seanad Éireann</w:t>
            </w:r>
          </w:p>
        </w:tc>
        <w:tc>
          <w:tcPr>
            <w:tcW w:w="3351" w:type="dxa"/>
          </w:tcPr>
          <w:p w14:paraId="03698FB3" w14:textId="0AF91E67" w:rsidR="004E6D0B" w:rsidRPr="00B63508" w:rsidRDefault="00291505" w:rsidP="004E6D0B">
            <w:r>
              <w:t xml:space="preserve">Sen. </w:t>
            </w:r>
            <w:r w:rsidR="004E6D0B">
              <w:t>Rebecca Moynihan</w:t>
            </w:r>
          </w:p>
        </w:tc>
      </w:tr>
      <w:tr w:rsidR="004E6D0B" w14:paraId="0122B692" w14:textId="77777777" w:rsidTr="00BA2DD3">
        <w:tc>
          <w:tcPr>
            <w:tcW w:w="5665" w:type="dxa"/>
          </w:tcPr>
          <w:p w14:paraId="2404F957" w14:textId="4B0816F6" w:rsidR="004E6D0B" w:rsidRDefault="004E6D0B" w:rsidP="004E6D0B">
            <w:r w:rsidRPr="003A32D3">
              <w:lastRenderedPageBreak/>
              <w:t>Committee on Parliamentary Privileges and Oversight (Seanad Éireann)</w:t>
            </w:r>
          </w:p>
        </w:tc>
        <w:tc>
          <w:tcPr>
            <w:tcW w:w="3351" w:type="dxa"/>
          </w:tcPr>
          <w:p w14:paraId="6DDE384C" w14:textId="324EA192" w:rsidR="004E6D0B" w:rsidRPr="00291505" w:rsidRDefault="00291505" w:rsidP="004E6D0B">
            <w:r>
              <w:t xml:space="preserve">Sen. </w:t>
            </w:r>
            <w:r w:rsidRPr="00291505">
              <w:t>Rebecca Moynihan</w:t>
            </w:r>
          </w:p>
        </w:tc>
      </w:tr>
      <w:tr w:rsidR="004E6D0B" w14:paraId="180BD0E7" w14:textId="77777777" w:rsidTr="00BA2DD3">
        <w:tc>
          <w:tcPr>
            <w:tcW w:w="5665" w:type="dxa"/>
          </w:tcPr>
          <w:p w14:paraId="59539137" w14:textId="7D6B5B28" w:rsidR="004E6D0B" w:rsidRPr="003A32D3" w:rsidRDefault="004E6D0B" w:rsidP="004E6D0B">
            <w:r>
              <w:t>Houses of the Oireachtas Commission</w:t>
            </w:r>
          </w:p>
        </w:tc>
        <w:tc>
          <w:tcPr>
            <w:tcW w:w="3351" w:type="dxa"/>
          </w:tcPr>
          <w:p w14:paraId="75F6CC62" w14:textId="6747B3BF" w:rsidR="004E6D0B" w:rsidRPr="004E6D0B" w:rsidRDefault="00291505" w:rsidP="004E6D0B">
            <w:r>
              <w:t>Sean Sherlock TD</w:t>
            </w:r>
          </w:p>
        </w:tc>
      </w:tr>
      <w:tr w:rsidR="004E6D0B" w14:paraId="49A14E70" w14:textId="77777777" w:rsidTr="00B8170A">
        <w:tc>
          <w:tcPr>
            <w:tcW w:w="9016" w:type="dxa"/>
            <w:gridSpan w:val="2"/>
          </w:tcPr>
          <w:p w14:paraId="36006EA4" w14:textId="042D86E3" w:rsidR="004E6D0B" w:rsidRPr="004E6D0B" w:rsidRDefault="004E6D0B" w:rsidP="004E6D0B">
            <w:pPr>
              <w:jc w:val="center"/>
              <w:rPr>
                <w:b/>
                <w:bCs/>
              </w:rPr>
            </w:pPr>
            <w:r w:rsidRPr="004E6D0B">
              <w:rPr>
                <w:b/>
                <w:bCs/>
              </w:rPr>
              <w:t>Committees With no Labour member</w:t>
            </w:r>
          </w:p>
        </w:tc>
      </w:tr>
      <w:tr w:rsidR="00291505" w14:paraId="20D967F0" w14:textId="77777777" w:rsidTr="00BA2DD3">
        <w:tc>
          <w:tcPr>
            <w:tcW w:w="5665" w:type="dxa"/>
          </w:tcPr>
          <w:p w14:paraId="19A5135E" w14:textId="24084270" w:rsidR="00291505" w:rsidRPr="00516E08" w:rsidRDefault="00291505" w:rsidP="00291505">
            <w:r w:rsidRPr="003A32D3">
              <w:t>Committee on Disability Matters</w:t>
            </w:r>
          </w:p>
        </w:tc>
        <w:tc>
          <w:tcPr>
            <w:tcW w:w="3351" w:type="dxa"/>
          </w:tcPr>
          <w:p w14:paraId="6CE4CEAB" w14:textId="2921BA09" w:rsidR="00291505" w:rsidRPr="004F1260" w:rsidRDefault="004F1260" w:rsidP="00291505">
            <w:r w:rsidRPr="004F1260">
              <w:t>None</w:t>
            </w:r>
          </w:p>
        </w:tc>
      </w:tr>
      <w:tr w:rsidR="00291505" w14:paraId="54EEDEEB" w14:textId="77777777" w:rsidTr="00BA2DD3">
        <w:tc>
          <w:tcPr>
            <w:tcW w:w="5665" w:type="dxa"/>
          </w:tcPr>
          <w:p w14:paraId="11A18840" w14:textId="6FEE2CF4" w:rsidR="00291505" w:rsidRDefault="00291505" w:rsidP="00291505">
            <w:r w:rsidRPr="00516E08">
              <w:t xml:space="preserve">Committee on Agriculture, </w:t>
            </w:r>
            <w:proofErr w:type="gramStart"/>
            <w:r w:rsidRPr="00516E08">
              <w:t>Food</w:t>
            </w:r>
            <w:proofErr w:type="gramEnd"/>
            <w:r w:rsidRPr="00516E08">
              <w:t xml:space="preserve"> and the Marine</w:t>
            </w:r>
          </w:p>
        </w:tc>
        <w:tc>
          <w:tcPr>
            <w:tcW w:w="3351" w:type="dxa"/>
          </w:tcPr>
          <w:p w14:paraId="7CF4C322" w14:textId="1BA943DD" w:rsidR="00291505" w:rsidRPr="00B63508" w:rsidRDefault="00291505" w:rsidP="00291505">
            <w:r>
              <w:t>None, SS to attend</w:t>
            </w:r>
          </w:p>
        </w:tc>
      </w:tr>
      <w:tr w:rsidR="00291505" w14:paraId="5C31ADC1" w14:textId="77777777" w:rsidTr="00BA2DD3">
        <w:tc>
          <w:tcPr>
            <w:tcW w:w="5665" w:type="dxa"/>
          </w:tcPr>
          <w:p w14:paraId="179E6A57" w14:textId="6A525362" w:rsidR="00291505" w:rsidRPr="003A32D3" w:rsidRDefault="00291505" w:rsidP="00291505">
            <w:r w:rsidRPr="00FB106C">
              <w:t>Committee on Environment and Climate Action</w:t>
            </w:r>
          </w:p>
        </w:tc>
        <w:tc>
          <w:tcPr>
            <w:tcW w:w="3351" w:type="dxa"/>
          </w:tcPr>
          <w:p w14:paraId="3362465A" w14:textId="152A7F32" w:rsidR="00291505" w:rsidRDefault="00291505" w:rsidP="00291505">
            <w:r>
              <w:t xml:space="preserve">None, IB to attend, no prospect of swap. B </w:t>
            </w:r>
            <w:proofErr w:type="spellStart"/>
            <w:r>
              <w:t>Leddin</w:t>
            </w:r>
            <w:proofErr w:type="spellEnd"/>
            <w:r>
              <w:t xml:space="preserve"> is chair</w:t>
            </w:r>
          </w:p>
        </w:tc>
      </w:tr>
      <w:tr w:rsidR="00291505" w14:paraId="05BD94A3" w14:textId="77777777" w:rsidTr="00BA2DD3">
        <w:tc>
          <w:tcPr>
            <w:tcW w:w="5665" w:type="dxa"/>
          </w:tcPr>
          <w:p w14:paraId="7CFFC720" w14:textId="7EFD2E4E" w:rsidR="00291505" w:rsidRPr="003A32D3" w:rsidRDefault="00291505" w:rsidP="00291505">
            <w:r w:rsidRPr="003A32D3">
              <w:t>Committee on Foreign Affairs and Defence</w:t>
            </w:r>
          </w:p>
        </w:tc>
        <w:tc>
          <w:tcPr>
            <w:tcW w:w="3351" w:type="dxa"/>
          </w:tcPr>
          <w:p w14:paraId="7B870451" w14:textId="20E1121A" w:rsidR="00291505" w:rsidRDefault="00291505" w:rsidP="00291505">
            <w:r>
              <w:t>None, BH to attend if needed</w:t>
            </w:r>
          </w:p>
        </w:tc>
      </w:tr>
      <w:tr w:rsidR="00291505" w14:paraId="33CC73D6" w14:textId="77777777" w:rsidTr="00BA2DD3">
        <w:tc>
          <w:tcPr>
            <w:tcW w:w="5665" w:type="dxa"/>
          </w:tcPr>
          <w:p w14:paraId="03CBC2D3" w14:textId="0A78FEA1" w:rsidR="00291505" w:rsidRPr="003A32D3" w:rsidRDefault="00291505" w:rsidP="00291505">
            <w:r w:rsidRPr="00FB106C">
              <w:t xml:space="preserve">Committee on the Irish Language, </w:t>
            </w:r>
            <w:proofErr w:type="gramStart"/>
            <w:r w:rsidRPr="00FB106C">
              <w:t>Gaeltacht</w:t>
            </w:r>
            <w:proofErr w:type="gramEnd"/>
            <w:r w:rsidRPr="00FB106C">
              <w:t xml:space="preserve"> and the Irish-speaking Community</w:t>
            </w:r>
          </w:p>
        </w:tc>
        <w:tc>
          <w:tcPr>
            <w:tcW w:w="3351" w:type="dxa"/>
          </w:tcPr>
          <w:p w14:paraId="3AFDC071" w14:textId="30D826AB" w:rsidR="00291505" w:rsidRDefault="00291505" w:rsidP="00291505">
            <w:r>
              <w:t>None</w:t>
            </w:r>
          </w:p>
        </w:tc>
      </w:tr>
      <w:tr w:rsidR="00291505" w14:paraId="498461FA" w14:textId="77777777" w:rsidTr="00BA2DD3">
        <w:tc>
          <w:tcPr>
            <w:tcW w:w="5665" w:type="dxa"/>
          </w:tcPr>
          <w:p w14:paraId="2E25302B" w14:textId="21ADF1B3" w:rsidR="00291505" w:rsidRPr="00516E08" w:rsidRDefault="00291505" w:rsidP="00291505">
            <w:r w:rsidRPr="003A32D3">
              <w:t>Committee on Public Petitions</w:t>
            </w:r>
          </w:p>
        </w:tc>
        <w:tc>
          <w:tcPr>
            <w:tcW w:w="3351" w:type="dxa"/>
          </w:tcPr>
          <w:p w14:paraId="63B59E3C" w14:textId="0ECED1B2" w:rsidR="00291505" w:rsidRDefault="00291505" w:rsidP="00291505">
            <w:r>
              <w:t>None</w:t>
            </w:r>
          </w:p>
        </w:tc>
      </w:tr>
      <w:tr w:rsidR="00291505" w14:paraId="06CA3509" w14:textId="77777777" w:rsidTr="00BA2DD3">
        <w:tc>
          <w:tcPr>
            <w:tcW w:w="5665" w:type="dxa"/>
          </w:tcPr>
          <w:p w14:paraId="67229559" w14:textId="52001E18" w:rsidR="00291505" w:rsidRPr="00516E08" w:rsidRDefault="00291505" w:rsidP="00291505">
            <w:r w:rsidRPr="00516E08">
              <w:t>Committee on Members' Interests of Dáil Éireann</w:t>
            </w:r>
          </w:p>
        </w:tc>
        <w:tc>
          <w:tcPr>
            <w:tcW w:w="3351" w:type="dxa"/>
          </w:tcPr>
          <w:p w14:paraId="34C864A7" w14:textId="11E3F075" w:rsidR="00291505" w:rsidRDefault="00291505" w:rsidP="00291505">
            <w:r>
              <w:t>None, 5 TDs</w:t>
            </w:r>
          </w:p>
        </w:tc>
      </w:tr>
      <w:tr w:rsidR="00291505" w14:paraId="1A4FF61D" w14:textId="77777777" w:rsidTr="00EA1EF3">
        <w:tc>
          <w:tcPr>
            <w:tcW w:w="9016" w:type="dxa"/>
            <w:gridSpan w:val="2"/>
          </w:tcPr>
          <w:p w14:paraId="2CF05094" w14:textId="4F4FA020" w:rsidR="00291505" w:rsidRPr="00291505" w:rsidRDefault="00291505" w:rsidP="00291505">
            <w:pPr>
              <w:jc w:val="center"/>
              <w:rPr>
                <w:b/>
                <w:bCs/>
              </w:rPr>
            </w:pPr>
            <w:r w:rsidRPr="00291505">
              <w:rPr>
                <w:b/>
                <w:bCs/>
              </w:rPr>
              <w:t>Special Committees</w:t>
            </w:r>
          </w:p>
        </w:tc>
      </w:tr>
      <w:tr w:rsidR="00291505" w14:paraId="06A2D053" w14:textId="77777777" w:rsidTr="00BA2DD3">
        <w:tc>
          <w:tcPr>
            <w:tcW w:w="5665" w:type="dxa"/>
          </w:tcPr>
          <w:p w14:paraId="62AFBEFD" w14:textId="18E64B18" w:rsidR="00291505" w:rsidRPr="00516E08" w:rsidRDefault="00291505" w:rsidP="00291505">
            <w:r>
              <w:t xml:space="preserve">Committee on </w:t>
            </w:r>
            <w:r w:rsidR="009060AD">
              <w:t>G</w:t>
            </w:r>
            <w:r>
              <w:t>ender Equality</w:t>
            </w:r>
          </w:p>
        </w:tc>
        <w:tc>
          <w:tcPr>
            <w:tcW w:w="3351" w:type="dxa"/>
          </w:tcPr>
          <w:p w14:paraId="0B3EE34E" w14:textId="6ACDBFA5" w:rsidR="00291505" w:rsidRDefault="00291505" w:rsidP="00291505">
            <w:r>
              <w:t>Ivana Bacik TD (Chair)</w:t>
            </w:r>
          </w:p>
        </w:tc>
      </w:tr>
      <w:tr w:rsidR="00291505" w14:paraId="555CBF79" w14:textId="77777777" w:rsidTr="00BA2DD3">
        <w:tc>
          <w:tcPr>
            <w:tcW w:w="5665" w:type="dxa"/>
          </w:tcPr>
          <w:p w14:paraId="2C55CCCF" w14:textId="159B9E5F" w:rsidR="00291505" w:rsidRDefault="00291505" w:rsidP="00291505">
            <w:r>
              <w:t>Committee on Autism</w:t>
            </w:r>
          </w:p>
        </w:tc>
        <w:tc>
          <w:tcPr>
            <w:tcW w:w="3351" w:type="dxa"/>
          </w:tcPr>
          <w:p w14:paraId="729EE8FA" w14:textId="0E1753AB" w:rsidR="00291505" w:rsidRDefault="00291505" w:rsidP="00291505">
            <w:r>
              <w:t>Mark Wall</w:t>
            </w:r>
          </w:p>
        </w:tc>
      </w:tr>
      <w:tr w:rsidR="00291505" w14:paraId="7E022546" w14:textId="77777777" w:rsidTr="00BA2DD3">
        <w:tc>
          <w:tcPr>
            <w:tcW w:w="5665" w:type="dxa"/>
          </w:tcPr>
          <w:p w14:paraId="2F1EC157" w14:textId="290E62E7" w:rsidR="00291505" w:rsidRPr="00516E08" w:rsidRDefault="00291505" w:rsidP="00291505">
            <w:r>
              <w:t>Committee on International Surrogacy</w:t>
            </w:r>
          </w:p>
        </w:tc>
        <w:tc>
          <w:tcPr>
            <w:tcW w:w="3351" w:type="dxa"/>
          </w:tcPr>
          <w:p w14:paraId="49EC017E" w14:textId="4F340770" w:rsidR="00291505" w:rsidRDefault="00291505" w:rsidP="00291505">
            <w:r>
              <w:t>No rep</w:t>
            </w:r>
          </w:p>
        </w:tc>
      </w:tr>
      <w:tr w:rsidR="00291505" w14:paraId="423D30CE" w14:textId="77777777" w:rsidTr="00BA2DD3">
        <w:tc>
          <w:tcPr>
            <w:tcW w:w="5665" w:type="dxa"/>
          </w:tcPr>
          <w:p w14:paraId="335CDADA" w14:textId="1620F8CA" w:rsidR="00291505" w:rsidRPr="009060AD" w:rsidRDefault="00291505" w:rsidP="00291505">
            <w:pPr>
              <w:rPr>
                <w:i/>
                <w:iCs/>
              </w:rPr>
            </w:pPr>
            <w:r w:rsidRPr="009060AD">
              <w:rPr>
                <w:i/>
                <w:iCs/>
              </w:rPr>
              <w:t>Committee on Assisted Dying</w:t>
            </w:r>
          </w:p>
        </w:tc>
        <w:tc>
          <w:tcPr>
            <w:tcW w:w="3351" w:type="dxa"/>
          </w:tcPr>
          <w:p w14:paraId="0C44B0BE" w14:textId="2129FD44" w:rsidR="00291505" w:rsidRPr="009060AD" w:rsidRDefault="00291505" w:rsidP="00291505">
            <w:pPr>
              <w:rPr>
                <w:i/>
                <w:iCs/>
              </w:rPr>
            </w:pPr>
            <w:r w:rsidRPr="009060AD">
              <w:rPr>
                <w:i/>
                <w:iCs/>
              </w:rPr>
              <w:t>Not yet established</w:t>
            </w:r>
          </w:p>
        </w:tc>
      </w:tr>
      <w:bookmarkEnd w:id="2"/>
    </w:tbl>
    <w:p w14:paraId="1041E35D" w14:textId="77777777" w:rsidR="00516E08" w:rsidRDefault="00516E08" w:rsidP="00516E08"/>
    <w:p w14:paraId="4399A87D" w14:textId="77777777" w:rsidR="00516E08" w:rsidRDefault="00516E08" w:rsidP="00B16C47"/>
    <w:sectPr w:rsidR="0051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5B23B8"/>
    <w:multiLevelType w:val="hybridMultilevel"/>
    <w:tmpl w:val="DED4F4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28B"/>
    <w:rsid w:val="0009119D"/>
    <w:rsid w:val="000E5525"/>
    <w:rsid w:val="001841F8"/>
    <w:rsid w:val="00190C55"/>
    <w:rsid w:val="00291505"/>
    <w:rsid w:val="002B4B57"/>
    <w:rsid w:val="003A32D3"/>
    <w:rsid w:val="003F128B"/>
    <w:rsid w:val="00474264"/>
    <w:rsid w:val="004E6D0B"/>
    <w:rsid w:val="004F1260"/>
    <w:rsid w:val="00516E08"/>
    <w:rsid w:val="00584B01"/>
    <w:rsid w:val="008027A1"/>
    <w:rsid w:val="00824154"/>
    <w:rsid w:val="008A6E85"/>
    <w:rsid w:val="008F011C"/>
    <w:rsid w:val="008F2F8C"/>
    <w:rsid w:val="009060AD"/>
    <w:rsid w:val="00A52D44"/>
    <w:rsid w:val="00B04E3A"/>
    <w:rsid w:val="00B16C47"/>
    <w:rsid w:val="00B32D52"/>
    <w:rsid w:val="00B55365"/>
    <w:rsid w:val="00B63508"/>
    <w:rsid w:val="00BF3099"/>
    <w:rsid w:val="00C05AEA"/>
    <w:rsid w:val="00E07F85"/>
    <w:rsid w:val="00E75339"/>
    <w:rsid w:val="00EA3B11"/>
    <w:rsid w:val="00F0584B"/>
    <w:rsid w:val="00F52005"/>
    <w:rsid w:val="00F73AB4"/>
    <w:rsid w:val="00FB106C"/>
    <w:rsid w:val="00FF6FA3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1E2C7"/>
  <w15:chartTrackingRefBased/>
  <w15:docId w15:val="{92193D2B-E904-457E-BA6B-56CAF13A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Power</dc:creator>
  <cp:keywords/>
  <dc:description/>
  <cp:lastModifiedBy>Cathal McCann</cp:lastModifiedBy>
  <cp:revision>7</cp:revision>
  <dcterms:created xsi:type="dcterms:W3CDTF">2022-05-13T15:27:00Z</dcterms:created>
  <dcterms:modified xsi:type="dcterms:W3CDTF">2022-06-28T09:38:00Z</dcterms:modified>
</cp:coreProperties>
</file>